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8A4E" w14:textId="77777777" w:rsidR="00580386" w:rsidRDefault="00580386" w:rsidP="00580386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14:paraId="78E8E69A" w14:textId="77777777" w:rsidR="00580386" w:rsidRDefault="00580386" w:rsidP="00580386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14:paraId="4ACF56DB" w14:textId="71698A3B" w:rsidR="00580386" w:rsidRPr="00464407" w:rsidRDefault="00580386" w:rsidP="00580386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464407">
        <w:rPr>
          <w:rFonts w:ascii="Arial" w:hAnsi="Arial" w:cs="Arial"/>
          <w:b/>
          <w:sz w:val="24"/>
          <w:szCs w:val="24"/>
        </w:rPr>
        <w:t>Declaração - Pesquisador efetivo corresponsável do projeto</w:t>
      </w:r>
    </w:p>
    <w:p w14:paraId="0F43EDF9" w14:textId="77777777" w:rsidR="00580386" w:rsidRPr="00464407" w:rsidRDefault="00580386" w:rsidP="00580386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>(Anexo - 4)</w:t>
      </w:r>
    </w:p>
    <w:p w14:paraId="3C0D17D7" w14:textId="77777777" w:rsidR="00580386" w:rsidRPr="00464407" w:rsidRDefault="00580386" w:rsidP="00580386">
      <w:pPr>
        <w:spacing w:after="120" w:line="240" w:lineRule="auto"/>
        <w:ind w:left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D58574A" w14:textId="77777777" w:rsidR="00580386" w:rsidRPr="00464407" w:rsidRDefault="00580386" w:rsidP="00580386">
      <w:pPr>
        <w:spacing w:after="12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14:paraId="211996F7" w14:textId="77777777" w:rsidR="00580386" w:rsidRPr="00464407" w:rsidRDefault="00580386" w:rsidP="00580386">
      <w:pPr>
        <w:spacing w:after="120"/>
        <w:ind w:left="709"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 xml:space="preserve">Eu, </w:t>
      </w:r>
      <w:r w:rsidRPr="00464407">
        <w:rPr>
          <w:rFonts w:ascii="Arial" w:hAnsi="Arial" w:cs="Arial"/>
          <w:color w:val="0000FF"/>
          <w:sz w:val="24"/>
          <w:szCs w:val="24"/>
        </w:rPr>
        <w:t>&lt;&lt;</w:t>
      </w:r>
      <w:r w:rsidRPr="00464407">
        <w:rPr>
          <w:rFonts w:ascii="Arial" w:hAnsi="Arial" w:cs="Arial"/>
          <w:b/>
          <w:bCs/>
          <w:color w:val="0000FF"/>
          <w:sz w:val="24"/>
          <w:szCs w:val="24"/>
        </w:rPr>
        <w:t>informar nome</w:t>
      </w:r>
      <w:r w:rsidRPr="00464407">
        <w:rPr>
          <w:rFonts w:ascii="Arial" w:hAnsi="Arial" w:cs="Arial"/>
          <w:color w:val="0000FF"/>
          <w:sz w:val="24"/>
          <w:szCs w:val="24"/>
        </w:rPr>
        <w:t>&gt;&gt;</w:t>
      </w:r>
      <w:r w:rsidRPr="00464407">
        <w:rPr>
          <w:rFonts w:ascii="Arial" w:hAnsi="Arial" w:cs="Arial"/>
          <w:sz w:val="24"/>
          <w:szCs w:val="24"/>
        </w:rPr>
        <w:t xml:space="preserve">, Professor efetivo da Universidade de Rio Verde, lotado na Faculdade de </w:t>
      </w:r>
      <w:r w:rsidRPr="00464407">
        <w:rPr>
          <w:rFonts w:ascii="Arial" w:hAnsi="Arial" w:cs="Arial"/>
          <w:color w:val="0000FF"/>
          <w:sz w:val="24"/>
          <w:szCs w:val="24"/>
        </w:rPr>
        <w:t>&lt;&lt;</w:t>
      </w:r>
      <w:r w:rsidRPr="00464407">
        <w:rPr>
          <w:rFonts w:ascii="Arial" w:hAnsi="Arial" w:cs="Arial"/>
          <w:b/>
          <w:bCs/>
          <w:color w:val="0000FF"/>
          <w:sz w:val="24"/>
          <w:szCs w:val="24"/>
        </w:rPr>
        <w:t>informar a faculdade</w:t>
      </w:r>
      <w:r w:rsidRPr="00464407">
        <w:rPr>
          <w:rFonts w:ascii="Arial" w:hAnsi="Arial" w:cs="Arial"/>
          <w:color w:val="0000FF"/>
          <w:sz w:val="24"/>
          <w:szCs w:val="24"/>
        </w:rPr>
        <w:t>&gt;&gt;</w:t>
      </w:r>
      <w:r w:rsidRPr="00464407">
        <w:rPr>
          <w:rFonts w:ascii="Arial" w:hAnsi="Arial" w:cs="Arial"/>
          <w:sz w:val="24"/>
          <w:szCs w:val="24"/>
        </w:rPr>
        <w:t xml:space="preserve">, atuante na área </w:t>
      </w:r>
      <w:r w:rsidRPr="00464407">
        <w:rPr>
          <w:rFonts w:ascii="Arial" w:hAnsi="Arial" w:cs="Arial"/>
          <w:color w:val="0000FF"/>
          <w:sz w:val="24"/>
          <w:szCs w:val="24"/>
        </w:rPr>
        <w:t>&lt;&lt;</w:t>
      </w:r>
      <w:r w:rsidRPr="00464407">
        <w:rPr>
          <w:rFonts w:ascii="Arial" w:hAnsi="Arial" w:cs="Arial"/>
          <w:b/>
          <w:bCs/>
          <w:color w:val="0000FF"/>
          <w:sz w:val="24"/>
          <w:szCs w:val="24"/>
        </w:rPr>
        <w:t>informar a grande área</w:t>
      </w:r>
      <w:r w:rsidRPr="00464407">
        <w:rPr>
          <w:rFonts w:ascii="Arial" w:hAnsi="Arial" w:cs="Arial"/>
          <w:color w:val="0000FF"/>
          <w:sz w:val="24"/>
          <w:szCs w:val="24"/>
        </w:rPr>
        <w:t>&gt;&gt;,</w:t>
      </w:r>
      <w:r w:rsidRPr="00464407">
        <w:rPr>
          <w:rFonts w:ascii="Arial" w:hAnsi="Arial" w:cs="Arial"/>
          <w:sz w:val="24"/>
          <w:szCs w:val="24"/>
        </w:rPr>
        <w:t xml:space="preserve"> declaro para fins de inscrição na Chamada </w:t>
      </w:r>
      <w:r>
        <w:rPr>
          <w:rFonts w:ascii="Arial" w:hAnsi="Arial" w:cs="Arial"/>
          <w:sz w:val="24"/>
          <w:szCs w:val="24"/>
        </w:rPr>
        <w:t>01</w:t>
      </w:r>
      <w:r w:rsidRPr="0046440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464407">
        <w:rPr>
          <w:rFonts w:ascii="Arial" w:hAnsi="Arial" w:cs="Arial"/>
          <w:sz w:val="24"/>
          <w:szCs w:val="24"/>
        </w:rPr>
        <w:t xml:space="preserve"> PRPI/UniRV que sou pesquisador corresponsável pela execução e publicação do(s) artigo(s) referente ao projeto denominado </w:t>
      </w:r>
      <w:r w:rsidRPr="00464407">
        <w:rPr>
          <w:rFonts w:ascii="Arial" w:hAnsi="Arial" w:cs="Arial"/>
          <w:color w:val="0000FF"/>
          <w:sz w:val="24"/>
          <w:szCs w:val="24"/>
        </w:rPr>
        <w:t xml:space="preserve">&lt;&lt; </w:t>
      </w:r>
      <w:r w:rsidRPr="00464407">
        <w:rPr>
          <w:rFonts w:ascii="Arial" w:hAnsi="Arial" w:cs="Arial"/>
          <w:b/>
          <w:bCs/>
          <w:color w:val="0000FF"/>
          <w:sz w:val="24"/>
          <w:szCs w:val="24"/>
        </w:rPr>
        <w:t>informar título do projeto</w:t>
      </w:r>
      <w:r w:rsidRPr="00464407">
        <w:rPr>
          <w:rFonts w:ascii="Arial" w:hAnsi="Arial" w:cs="Arial"/>
          <w:color w:val="0000FF"/>
          <w:sz w:val="24"/>
          <w:szCs w:val="24"/>
        </w:rPr>
        <w:t xml:space="preserve"> &gt;&gt;</w:t>
      </w:r>
      <w:r w:rsidRPr="00464407">
        <w:rPr>
          <w:rFonts w:ascii="Arial" w:hAnsi="Arial" w:cs="Arial"/>
          <w:sz w:val="24"/>
          <w:szCs w:val="24"/>
        </w:rPr>
        <w:t xml:space="preserve">" submetido pelo pesquisador proponente </w:t>
      </w:r>
      <w:r w:rsidRPr="00464407">
        <w:rPr>
          <w:rFonts w:ascii="Arial" w:hAnsi="Arial" w:cs="Arial"/>
          <w:color w:val="0000FF"/>
          <w:sz w:val="24"/>
          <w:szCs w:val="24"/>
        </w:rPr>
        <w:t xml:space="preserve">&lt;&lt; </w:t>
      </w:r>
      <w:r w:rsidRPr="00464407">
        <w:rPr>
          <w:rFonts w:ascii="Arial" w:hAnsi="Arial" w:cs="Arial"/>
          <w:b/>
          <w:bCs/>
          <w:color w:val="0000FF"/>
          <w:sz w:val="24"/>
          <w:szCs w:val="24"/>
        </w:rPr>
        <w:t>informar nome do proponente</w:t>
      </w:r>
      <w:r w:rsidRPr="00464407">
        <w:rPr>
          <w:rFonts w:ascii="Arial" w:hAnsi="Arial" w:cs="Arial"/>
          <w:color w:val="0000FF"/>
          <w:sz w:val="24"/>
          <w:szCs w:val="24"/>
        </w:rPr>
        <w:t>&gt;&gt;</w:t>
      </w:r>
      <w:r w:rsidRPr="00464407">
        <w:rPr>
          <w:rFonts w:ascii="Arial" w:hAnsi="Arial" w:cs="Arial"/>
          <w:sz w:val="24"/>
          <w:szCs w:val="24"/>
        </w:rPr>
        <w:t xml:space="preserve">" nesta Chamada; estando de acordo com todas as obrigações e prazos estabelecidas, em especial dos itens 3.2.6, 12, 13 e 14; ainda ciente </w:t>
      </w:r>
      <w:r w:rsidRPr="00464407">
        <w:rPr>
          <w:rFonts w:ascii="Arial" w:hAnsi="Arial" w:cs="Arial"/>
          <w:snapToGrid w:val="0"/>
          <w:sz w:val="24"/>
          <w:szCs w:val="24"/>
        </w:rPr>
        <w:t xml:space="preserve">das sanções que poderão ser impostas, de acordo com o art. 299 do Código Penal, na hipótese de falsidade da presente declaração. </w:t>
      </w:r>
    </w:p>
    <w:p w14:paraId="6DC1367A" w14:textId="77777777" w:rsidR="00580386" w:rsidRPr="00464407" w:rsidRDefault="00580386" w:rsidP="00580386">
      <w:pPr>
        <w:spacing w:after="12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14:paraId="2853E1BB" w14:textId="77777777" w:rsidR="00580386" w:rsidRPr="00464407" w:rsidRDefault="00580386" w:rsidP="00580386">
      <w:pPr>
        <w:spacing w:after="12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14:paraId="35077CB4" w14:textId="77777777" w:rsidR="00580386" w:rsidRPr="00464407" w:rsidRDefault="00580386" w:rsidP="00580386">
      <w:pPr>
        <w:spacing w:after="12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>Rio Verde, ....... de ................................de 202</w:t>
      </w:r>
      <w:r>
        <w:rPr>
          <w:rFonts w:ascii="Arial" w:hAnsi="Arial" w:cs="Arial"/>
          <w:sz w:val="24"/>
          <w:szCs w:val="24"/>
        </w:rPr>
        <w:t>3</w:t>
      </w:r>
    </w:p>
    <w:p w14:paraId="7B47E0F3" w14:textId="77777777" w:rsidR="00580386" w:rsidRPr="00464407" w:rsidRDefault="00580386" w:rsidP="00580386">
      <w:pPr>
        <w:spacing w:after="12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14:paraId="0F8DC922" w14:textId="77777777" w:rsidR="00580386" w:rsidRPr="00464407" w:rsidRDefault="00580386" w:rsidP="00580386">
      <w:pPr>
        <w:spacing w:after="12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>______________________________________</w:t>
      </w:r>
    </w:p>
    <w:p w14:paraId="4D69E4C2" w14:textId="77777777" w:rsidR="00580386" w:rsidRPr="00464407" w:rsidRDefault="00580386" w:rsidP="00580386">
      <w:pPr>
        <w:spacing w:after="12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>Nome:</w:t>
      </w:r>
    </w:p>
    <w:p w14:paraId="7279C449" w14:textId="77777777" w:rsidR="00580386" w:rsidRPr="00464407" w:rsidRDefault="00580386" w:rsidP="00580386">
      <w:pPr>
        <w:tabs>
          <w:tab w:val="left" w:pos="7621"/>
        </w:tabs>
        <w:spacing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>(Pesquisador corresponsável)</w:t>
      </w:r>
    </w:p>
    <w:p w14:paraId="446C0E3E" w14:textId="77777777" w:rsidR="00580386" w:rsidRPr="00464407" w:rsidRDefault="00580386" w:rsidP="00580386">
      <w:pPr>
        <w:spacing w:line="240" w:lineRule="auto"/>
        <w:ind w:left="709"/>
        <w:rPr>
          <w:rFonts w:ascii="Arial" w:hAnsi="Arial" w:cs="Arial"/>
          <w:sz w:val="24"/>
          <w:szCs w:val="24"/>
        </w:rPr>
      </w:pPr>
    </w:p>
    <w:p w14:paraId="006B45C1" w14:textId="77777777" w:rsidR="00580386" w:rsidRPr="00464407" w:rsidRDefault="00580386" w:rsidP="00580386">
      <w:pPr>
        <w:spacing w:after="12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>______________________________________</w:t>
      </w:r>
    </w:p>
    <w:p w14:paraId="2E5FBFCD" w14:textId="77777777" w:rsidR="00580386" w:rsidRPr="00464407" w:rsidRDefault="00580386" w:rsidP="00580386">
      <w:pPr>
        <w:spacing w:after="12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>Nome:</w:t>
      </w:r>
    </w:p>
    <w:p w14:paraId="2A4DE847" w14:textId="77777777" w:rsidR="00580386" w:rsidRPr="005B455E" w:rsidRDefault="00580386" w:rsidP="00580386">
      <w:pPr>
        <w:tabs>
          <w:tab w:val="left" w:pos="7621"/>
        </w:tabs>
        <w:spacing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64407">
        <w:rPr>
          <w:rFonts w:ascii="Arial" w:hAnsi="Arial" w:cs="Arial"/>
          <w:sz w:val="24"/>
          <w:szCs w:val="24"/>
        </w:rPr>
        <w:t>(Pesquisador proponente do projeto)</w:t>
      </w:r>
    </w:p>
    <w:p w14:paraId="43C90D73" w14:textId="77777777" w:rsidR="00580386" w:rsidRDefault="00580386"/>
    <w:sectPr w:rsidR="0058038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C7CE" w14:textId="77777777" w:rsidR="009F0B87" w:rsidRDefault="009F0B87" w:rsidP="00580386">
      <w:pPr>
        <w:spacing w:after="0" w:line="240" w:lineRule="auto"/>
      </w:pPr>
      <w:r>
        <w:separator/>
      </w:r>
    </w:p>
  </w:endnote>
  <w:endnote w:type="continuationSeparator" w:id="0">
    <w:p w14:paraId="7D065609" w14:textId="77777777" w:rsidR="009F0B87" w:rsidRDefault="009F0B87" w:rsidP="0058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655E" w14:textId="77777777" w:rsidR="009F0B87" w:rsidRDefault="009F0B87" w:rsidP="00580386">
      <w:pPr>
        <w:spacing w:after="0" w:line="240" w:lineRule="auto"/>
      </w:pPr>
      <w:r>
        <w:separator/>
      </w:r>
    </w:p>
  </w:footnote>
  <w:footnote w:type="continuationSeparator" w:id="0">
    <w:p w14:paraId="1AB1B33C" w14:textId="77777777" w:rsidR="009F0B87" w:rsidRDefault="009F0B87" w:rsidP="00580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9270" w14:textId="41E49F2F" w:rsidR="00580386" w:rsidRDefault="00580386" w:rsidP="00580386">
    <w:pPr>
      <w:pStyle w:val="Cabealho"/>
      <w:tabs>
        <w:tab w:val="clear" w:pos="4252"/>
        <w:tab w:val="clear" w:pos="8504"/>
        <w:tab w:val="left" w:pos="241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BC4B5DA" wp14:editId="4B891812">
          <wp:simplePos x="0" y="0"/>
          <wp:positionH relativeFrom="column">
            <wp:posOffset>-1647825</wp:posOffset>
          </wp:positionH>
          <wp:positionV relativeFrom="paragraph">
            <wp:posOffset>-781685</wp:posOffset>
          </wp:positionV>
          <wp:extent cx="7581900" cy="10577195"/>
          <wp:effectExtent l="0" t="0" r="0" b="14605"/>
          <wp:wrapNone/>
          <wp:docPr id="2" name="Imagem 2" descr="UniRV - Timbrado GERAL A4__CURVAS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niRV - Timbrado GERAL A4__CURVAS_Pranchet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1057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86"/>
    <w:rsid w:val="00580386"/>
    <w:rsid w:val="009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9342"/>
  <w15:chartTrackingRefBased/>
  <w15:docId w15:val="{A420CFC9-0C23-4AA7-A92E-23DF5B50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8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0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386"/>
  </w:style>
  <w:style w:type="paragraph" w:styleId="Rodap">
    <w:name w:val="footer"/>
    <w:basedOn w:val="Normal"/>
    <w:link w:val="RodapChar"/>
    <w:uiPriority w:val="99"/>
    <w:unhideWhenUsed/>
    <w:rsid w:val="00580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KARLA MORAES LEAO</dc:creator>
  <cp:keywords/>
  <dc:description/>
  <cp:lastModifiedBy>AIMEE KARLA MORAES LEAO</cp:lastModifiedBy>
  <cp:revision>1</cp:revision>
  <dcterms:created xsi:type="dcterms:W3CDTF">2023-03-21T11:59:00Z</dcterms:created>
  <dcterms:modified xsi:type="dcterms:W3CDTF">2023-03-21T12:01:00Z</dcterms:modified>
</cp:coreProperties>
</file>