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7F19" w14:textId="77777777" w:rsidR="00A51F98" w:rsidRDefault="00A51F98">
      <w:pPr>
        <w:jc w:val="center"/>
        <w:rPr>
          <w:lang w:val="pt-BR"/>
        </w:rPr>
      </w:pPr>
    </w:p>
    <w:p w14:paraId="1B79C584" w14:textId="77777777" w:rsidR="00A51F98" w:rsidRDefault="00382574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FORMULÁRIO - FORMAÇÃO DE GRUPO PESQUISA UNIRV/DGP</w:t>
      </w:r>
    </w:p>
    <w:p w14:paraId="299B0DEE" w14:textId="77777777" w:rsidR="00A51F98" w:rsidRDefault="00A51F98">
      <w:pPr>
        <w:jc w:val="center"/>
        <w:rPr>
          <w:lang w:val="pt-BR"/>
        </w:rPr>
      </w:pPr>
    </w:p>
    <w:p w14:paraId="3C72270C" w14:textId="77777777" w:rsidR="00A51F98" w:rsidRDefault="00A51F98">
      <w:pPr>
        <w:jc w:val="center"/>
        <w:rPr>
          <w:lang w:val="pt-BR"/>
        </w:rPr>
      </w:pPr>
    </w:p>
    <w:p w14:paraId="0250CB0F" w14:textId="77777777" w:rsidR="00A51F98" w:rsidRDefault="00382574">
      <w:pPr>
        <w:pBdr>
          <w:bottom w:val="single" w:sz="4" w:space="1" w:color="auto"/>
        </w:pBd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val="pt-BR" w:eastAsia="pt-BR"/>
        </w:rPr>
      </w:pPr>
      <w:r>
        <w:rPr>
          <w:rFonts w:eastAsia="Times New Roman" w:cstheme="minorHAnsi"/>
          <w:b/>
          <w:sz w:val="24"/>
          <w:szCs w:val="24"/>
          <w:lang w:val="pt-BR" w:eastAsia="pt-BR"/>
        </w:rPr>
        <w:t>I) Identificação</w:t>
      </w:r>
    </w:p>
    <w:p w14:paraId="708AADCD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Nome do Grupo:</w:t>
      </w:r>
    </w:p>
    <w:p w14:paraId="133A89E3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Líder:</w:t>
      </w:r>
    </w:p>
    <w:p w14:paraId="47C88FF9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Repercussão:</w:t>
      </w:r>
    </w:p>
    <w:p w14:paraId="74481A5F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</w:p>
    <w:p w14:paraId="0D28A354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</w:p>
    <w:p w14:paraId="6B0E87E2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</w:p>
    <w:p w14:paraId="277FD60D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</w:p>
    <w:p w14:paraId="6E436864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</w:p>
    <w:p w14:paraId="2B08C2F5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Objetivos:</w:t>
      </w:r>
    </w:p>
    <w:p w14:paraId="0A2C09F3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b/>
          <w:sz w:val="22"/>
          <w:szCs w:val="22"/>
          <w:lang w:val="pt-BR" w:eastAsia="pt-BR"/>
        </w:rPr>
      </w:pPr>
    </w:p>
    <w:p w14:paraId="568653B1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b/>
          <w:lang w:val="pt-BR" w:eastAsia="pt-BR"/>
        </w:rPr>
      </w:pPr>
    </w:p>
    <w:p w14:paraId="7A4591C7" w14:textId="77777777" w:rsidR="00A51F98" w:rsidRDefault="00382574">
      <w:pPr>
        <w:pBdr>
          <w:bottom w:val="single" w:sz="4" w:space="1" w:color="auto"/>
        </w:pBd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val="pt-BR" w:eastAsia="pt-BR"/>
        </w:rPr>
      </w:pPr>
      <w:r>
        <w:rPr>
          <w:rFonts w:eastAsia="Times New Roman" w:cstheme="minorHAnsi"/>
          <w:b/>
          <w:sz w:val="24"/>
          <w:szCs w:val="24"/>
          <w:lang w:val="pt-BR" w:eastAsia="pt-BR"/>
        </w:rPr>
        <w:t xml:space="preserve">II) Linhas de Pesquisa - LP </w:t>
      </w:r>
    </w:p>
    <w:p w14:paraId="59F66F62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a) Nome LP1:</w:t>
      </w:r>
    </w:p>
    <w:p w14:paraId="5E1BF89D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b) Objetivos:</w:t>
      </w:r>
    </w:p>
    <w:p w14:paraId="721D7C18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c) Número de Pesquisadores:</w:t>
      </w:r>
    </w:p>
    <w:p w14:paraId="702E957C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d) Títulos dos Projetos em execução:</w:t>
      </w:r>
    </w:p>
    <w:p w14:paraId="46299E1F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e) Projetos previstos:</w:t>
      </w:r>
    </w:p>
    <w:p w14:paraId="45A3F0A4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 xml:space="preserve">f) Projeção do número de estudantes - identificar graduação, </w:t>
      </w:r>
      <w:proofErr w:type="spellStart"/>
      <w:r>
        <w:rPr>
          <w:rFonts w:eastAsia="Times New Roman" w:cstheme="minorHAnsi"/>
          <w:sz w:val="22"/>
          <w:szCs w:val="22"/>
          <w:lang w:val="pt-BR" w:eastAsia="pt-BR"/>
        </w:rPr>
        <w:t>Pibic</w:t>
      </w:r>
      <w:proofErr w:type="spellEnd"/>
      <w:r>
        <w:rPr>
          <w:rFonts w:eastAsia="Times New Roman" w:cstheme="minorHAnsi"/>
          <w:sz w:val="22"/>
          <w:szCs w:val="22"/>
          <w:lang w:val="pt-BR" w:eastAsia="pt-BR"/>
        </w:rPr>
        <w:t>/</w:t>
      </w:r>
      <w:proofErr w:type="spellStart"/>
      <w:r>
        <w:rPr>
          <w:rFonts w:eastAsia="Times New Roman" w:cstheme="minorHAnsi"/>
          <w:sz w:val="22"/>
          <w:szCs w:val="22"/>
          <w:lang w:val="pt-BR" w:eastAsia="pt-BR"/>
        </w:rPr>
        <w:t>Pivic</w:t>
      </w:r>
      <w:proofErr w:type="spellEnd"/>
      <w:r>
        <w:rPr>
          <w:rFonts w:eastAsia="Times New Roman" w:cstheme="minorHAnsi"/>
          <w:sz w:val="22"/>
          <w:szCs w:val="22"/>
          <w:lang w:val="pt-BR" w:eastAsia="pt-BR"/>
        </w:rPr>
        <w:t xml:space="preserve"> ou pós-graduação: </w:t>
      </w:r>
    </w:p>
    <w:p w14:paraId="3D539434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</w:p>
    <w:p w14:paraId="4A695373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a) Nome LP2:</w:t>
      </w:r>
    </w:p>
    <w:p w14:paraId="45B34455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b) Objetivos:</w:t>
      </w:r>
    </w:p>
    <w:p w14:paraId="09515DC1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c) Número de Pesquisadores:</w:t>
      </w:r>
    </w:p>
    <w:p w14:paraId="118665AC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d) Títulos dos Projetos em execução:</w:t>
      </w:r>
    </w:p>
    <w:p w14:paraId="6BF71F92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>e) Projetos previstos:</w:t>
      </w:r>
    </w:p>
    <w:p w14:paraId="028304B3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  <w:r>
        <w:rPr>
          <w:rFonts w:eastAsia="Times New Roman" w:cstheme="minorHAnsi"/>
          <w:sz w:val="22"/>
          <w:szCs w:val="22"/>
          <w:lang w:val="pt-BR" w:eastAsia="pt-BR"/>
        </w:rPr>
        <w:t xml:space="preserve">f) Projeção do número de estudantes - identificar graduação, </w:t>
      </w:r>
      <w:proofErr w:type="spellStart"/>
      <w:r>
        <w:rPr>
          <w:rFonts w:eastAsia="Times New Roman" w:cstheme="minorHAnsi"/>
          <w:sz w:val="22"/>
          <w:szCs w:val="22"/>
          <w:lang w:val="pt-BR" w:eastAsia="pt-BR"/>
        </w:rPr>
        <w:t>Pibic</w:t>
      </w:r>
      <w:proofErr w:type="spellEnd"/>
      <w:r>
        <w:rPr>
          <w:rFonts w:eastAsia="Times New Roman" w:cstheme="minorHAnsi"/>
          <w:sz w:val="22"/>
          <w:szCs w:val="22"/>
          <w:lang w:val="pt-BR" w:eastAsia="pt-BR"/>
        </w:rPr>
        <w:t>/</w:t>
      </w:r>
      <w:proofErr w:type="spellStart"/>
      <w:r>
        <w:rPr>
          <w:rFonts w:eastAsia="Times New Roman" w:cstheme="minorHAnsi"/>
          <w:sz w:val="22"/>
          <w:szCs w:val="22"/>
          <w:lang w:val="pt-BR" w:eastAsia="pt-BR"/>
        </w:rPr>
        <w:t>Pivic</w:t>
      </w:r>
      <w:proofErr w:type="spellEnd"/>
      <w:r>
        <w:rPr>
          <w:rFonts w:eastAsia="Times New Roman" w:cstheme="minorHAnsi"/>
          <w:sz w:val="22"/>
          <w:szCs w:val="22"/>
          <w:lang w:val="pt-BR" w:eastAsia="pt-BR"/>
        </w:rPr>
        <w:t xml:space="preserve"> ou pós-graduação: </w:t>
      </w:r>
    </w:p>
    <w:p w14:paraId="775806CA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2"/>
          <w:szCs w:val="22"/>
          <w:lang w:val="pt-BR" w:eastAsia="pt-BR"/>
        </w:rPr>
      </w:pPr>
    </w:p>
    <w:p w14:paraId="07096355" w14:textId="77777777" w:rsidR="00A51F98" w:rsidRDefault="00382574">
      <w:pPr>
        <w:rPr>
          <w:rFonts w:eastAsia="Times New Roman" w:cstheme="minorHAnsi"/>
          <w:b/>
          <w:sz w:val="22"/>
          <w:szCs w:val="22"/>
          <w:lang w:val="pt-BR" w:eastAsia="pt-BR"/>
        </w:rPr>
      </w:pPr>
      <w:r>
        <w:rPr>
          <w:rFonts w:eastAsia="Times New Roman" w:cstheme="minorHAnsi"/>
          <w:b/>
          <w:sz w:val="22"/>
          <w:szCs w:val="22"/>
          <w:lang w:val="pt-BR" w:eastAsia="pt-BR"/>
        </w:rPr>
        <w:br w:type="page"/>
      </w:r>
    </w:p>
    <w:p w14:paraId="0E34664F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b/>
          <w:sz w:val="22"/>
          <w:szCs w:val="22"/>
          <w:lang w:val="pt-BR" w:eastAsia="pt-BR"/>
        </w:rPr>
      </w:pPr>
    </w:p>
    <w:p w14:paraId="0B45A18B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val="pt-BR" w:eastAsia="pt-BR"/>
        </w:rPr>
      </w:pPr>
      <w:r>
        <w:rPr>
          <w:rFonts w:eastAsia="Times New Roman" w:cstheme="minorHAnsi"/>
          <w:b/>
          <w:sz w:val="24"/>
          <w:szCs w:val="24"/>
          <w:lang w:val="pt-BR" w:eastAsia="pt-BR"/>
        </w:rPr>
        <w:t xml:space="preserve">III) Recursos Humanos </w:t>
      </w:r>
    </w:p>
    <w:p w14:paraId="095317DC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val="pt-BR" w:eastAsia="pt-BR"/>
        </w:rPr>
      </w:pPr>
    </w:p>
    <w:tbl>
      <w:tblPr>
        <w:tblStyle w:val="Tabelacomgrade"/>
        <w:tblW w:w="943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992"/>
        <w:gridCol w:w="691"/>
        <w:gridCol w:w="588"/>
        <w:gridCol w:w="652"/>
        <w:gridCol w:w="1070"/>
        <w:gridCol w:w="1701"/>
      </w:tblGrid>
      <w:tr w:rsidR="00A51F98" w14:paraId="12C685D4" w14:textId="77777777">
        <w:tc>
          <w:tcPr>
            <w:tcW w:w="9437" w:type="dxa"/>
            <w:gridSpan w:val="7"/>
          </w:tcPr>
          <w:p w14:paraId="53C6F58A" w14:textId="77777777" w:rsidR="00A51F98" w:rsidRDefault="00382574">
            <w:pPr>
              <w:jc w:val="both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pt-BR" w:eastAsia="pt-BR"/>
              </w:rPr>
              <w:t>Pesquisadores</w:t>
            </w:r>
          </w:p>
        </w:tc>
      </w:tr>
      <w:tr w:rsidR="00A51F98" w14:paraId="34763213" w14:textId="77777777">
        <w:tc>
          <w:tcPr>
            <w:tcW w:w="3743" w:type="dxa"/>
            <w:vMerge w:val="restart"/>
          </w:tcPr>
          <w:p w14:paraId="6508CF8F" w14:textId="77777777" w:rsidR="00A51F98" w:rsidRDefault="00382574">
            <w:pPr>
              <w:jc w:val="center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val="pt-BR" w:eastAsia="pt-BR"/>
              </w:rPr>
              <w:t>Nome, Titulação, Instituição vinculada, data atualização Lattes:</w:t>
            </w:r>
          </w:p>
        </w:tc>
        <w:tc>
          <w:tcPr>
            <w:tcW w:w="992" w:type="dxa"/>
            <w:vMerge w:val="restart"/>
          </w:tcPr>
          <w:p w14:paraId="1E0F8DF9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Linhas de</w:t>
            </w:r>
          </w:p>
          <w:p w14:paraId="55C647F2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Pesquisas </w:t>
            </w:r>
            <w:r>
              <w:rPr>
                <w:rFonts w:eastAsia="Times New Roman" w:cstheme="minorHAnsi"/>
                <w:lang w:val="pt-BR" w:eastAsia="pt-BR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LP1,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LP2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etc</w:t>
            </w:r>
            <w:proofErr w:type="spellEnd"/>
            <w:proofErr w:type="gramEnd"/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)</w:t>
            </w:r>
            <w:r>
              <w:rPr>
                <w:rFonts w:eastAsia="Times New Roman" w:cstheme="minorHAnsi"/>
                <w:lang w:val="pt-BR" w:eastAsia="pt-BR"/>
              </w:rPr>
              <w:t>:</w:t>
            </w:r>
          </w:p>
        </w:tc>
        <w:tc>
          <w:tcPr>
            <w:tcW w:w="3001" w:type="dxa"/>
            <w:gridSpan w:val="4"/>
          </w:tcPr>
          <w:p w14:paraId="32C2FB7C" w14:textId="7705BB4A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proofErr w:type="spellStart"/>
            <w:r>
              <w:rPr>
                <w:rFonts w:eastAsia="Times New Roman" w:cstheme="minorHAnsi"/>
                <w:lang w:val="pt-BR" w:eastAsia="pt-BR"/>
              </w:rPr>
              <w:t>Qde</w:t>
            </w:r>
            <w:proofErr w:type="spellEnd"/>
            <w:r>
              <w:rPr>
                <w:rFonts w:eastAsia="Times New Roman" w:cstheme="minorHAnsi"/>
                <w:lang w:val="pt-BR" w:eastAsia="pt-BR"/>
              </w:rPr>
              <w:t>. de publicações entre 201</w:t>
            </w:r>
            <w:r w:rsidR="00964485">
              <w:rPr>
                <w:rFonts w:eastAsia="Times New Roman" w:cstheme="minorHAnsi"/>
                <w:lang w:val="pt-BR" w:eastAsia="pt-BR"/>
              </w:rPr>
              <w:t>7</w:t>
            </w:r>
            <w:r>
              <w:rPr>
                <w:rFonts w:eastAsia="Times New Roman" w:cstheme="minorHAnsi"/>
                <w:lang w:val="pt-BR" w:eastAsia="pt-BR"/>
              </w:rPr>
              <w:t>-20</w:t>
            </w:r>
            <w:r w:rsidR="00964485">
              <w:rPr>
                <w:rFonts w:eastAsia="Times New Roman" w:cstheme="minorHAnsi"/>
                <w:lang w:val="pt-BR" w:eastAsia="pt-BR"/>
              </w:rPr>
              <w:t>2</w:t>
            </w:r>
            <w:r w:rsidR="00B31125">
              <w:rPr>
                <w:rFonts w:eastAsia="Times New Roman" w:cstheme="minorHAnsi"/>
                <w:lang w:val="pt-BR" w:eastAsia="pt-BR"/>
              </w:rPr>
              <w:t>3</w:t>
            </w:r>
          </w:p>
        </w:tc>
        <w:tc>
          <w:tcPr>
            <w:tcW w:w="1701" w:type="dxa"/>
            <w:vMerge w:val="restart"/>
          </w:tcPr>
          <w:p w14:paraId="7D36A573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lang w:val="pt-BR" w:eastAsia="pt-BR"/>
              </w:rPr>
              <w:t xml:space="preserve">Nome do(s) </w:t>
            </w: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Orientado</w:t>
            </w:r>
            <w:r>
              <w:rPr>
                <w:rFonts w:eastAsia="Times New Roman" w:cstheme="minorHAnsi"/>
                <w:lang w:val="pt-BR" w:eastAsia="pt-BR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s</w:t>
            </w:r>
            <w:r>
              <w:rPr>
                <w:rFonts w:eastAsia="Times New Roman" w:cstheme="minorHAnsi"/>
                <w:lang w:val="pt-BR" w:eastAsia="pt-BR"/>
              </w:rPr>
              <w:t>)</w:t>
            </w:r>
          </w:p>
        </w:tc>
      </w:tr>
      <w:tr w:rsidR="00A51F98" w14:paraId="269BD991" w14:textId="77777777">
        <w:tc>
          <w:tcPr>
            <w:tcW w:w="3743" w:type="dxa"/>
            <w:vMerge/>
          </w:tcPr>
          <w:p w14:paraId="356BE223" w14:textId="77777777" w:rsidR="00A51F98" w:rsidRDefault="00A51F98">
            <w:pPr>
              <w:jc w:val="center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992" w:type="dxa"/>
            <w:vMerge/>
          </w:tcPr>
          <w:p w14:paraId="06CF2D63" w14:textId="77777777" w:rsidR="00A51F98" w:rsidRDefault="00A51F98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550CEC2E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Artigos</w:t>
            </w:r>
          </w:p>
        </w:tc>
        <w:tc>
          <w:tcPr>
            <w:tcW w:w="588" w:type="dxa"/>
          </w:tcPr>
          <w:p w14:paraId="6BCD89E8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Livros</w:t>
            </w:r>
          </w:p>
        </w:tc>
        <w:tc>
          <w:tcPr>
            <w:tcW w:w="652" w:type="dxa"/>
          </w:tcPr>
          <w:p w14:paraId="47308A62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cap</w:t>
            </w:r>
            <w:r>
              <w:rPr>
                <w:rFonts w:eastAsia="Times New Roman" w:cstheme="minorHAnsi"/>
                <w:lang w:val="pt-BR" w:eastAsia="pt-BR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 livros</w:t>
            </w:r>
          </w:p>
        </w:tc>
        <w:tc>
          <w:tcPr>
            <w:tcW w:w="1070" w:type="dxa"/>
          </w:tcPr>
          <w:p w14:paraId="2C39AA3E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outros</w:t>
            </w:r>
          </w:p>
          <w:p w14:paraId="3B44E1CB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lang w:val="pt-BR" w:eastAsia="pt-BR"/>
              </w:rPr>
              <w:t>(citar)</w:t>
            </w:r>
          </w:p>
        </w:tc>
        <w:tc>
          <w:tcPr>
            <w:tcW w:w="1701" w:type="dxa"/>
            <w:vMerge/>
          </w:tcPr>
          <w:p w14:paraId="5C96F758" w14:textId="77777777" w:rsidR="00A51F98" w:rsidRDefault="00A51F98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7D8BD89A" w14:textId="77777777">
        <w:tc>
          <w:tcPr>
            <w:tcW w:w="3743" w:type="dxa"/>
          </w:tcPr>
          <w:p w14:paraId="43F6470C" w14:textId="77777777" w:rsidR="00A51F98" w:rsidRDefault="00382574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992" w:type="dxa"/>
          </w:tcPr>
          <w:p w14:paraId="5A107A1D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452993CF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67184DE7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2A7191B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61F05B3E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5CE94F16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09632C0D" w14:textId="77777777">
        <w:tc>
          <w:tcPr>
            <w:tcW w:w="3743" w:type="dxa"/>
          </w:tcPr>
          <w:p w14:paraId="79019570" w14:textId="77777777" w:rsidR="00A51F98" w:rsidRDefault="00382574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992" w:type="dxa"/>
          </w:tcPr>
          <w:p w14:paraId="4CCECF84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34FBCF19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3B44CB3F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59360F92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0A002C29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43AAC562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313DAFFB" w14:textId="77777777">
        <w:tc>
          <w:tcPr>
            <w:tcW w:w="3743" w:type="dxa"/>
          </w:tcPr>
          <w:p w14:paraId="3C9DB455" w14:textId="77777777" w:rsidR="00A51F98" w:rsidRDefault="00382574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992" w:type="dxa"/>
          </w:tcPr>
          <w:p w14:paraId="091BF0E8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0FF5A776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5E260FA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7533D6A1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60BDD194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6D1DF49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4F032634" w14:textId="77777777">
        <w:tc>
          <w:tcPr>
            <w:tcW w:w="3743" w:type="dxa"/>
          </w:tcPr>
          <w:p w14:paraId="269509BA" w14:textId="77777777" w:rsidR="00A51F98" w:rsidRDefault="00382574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992" w:type="dxa"/>
          </w:tcPr>
          <w:p w14:paraId="3EA2DA5F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08A03207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04ABDCE9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50468A1F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3D2D98EF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1950E237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50D926D5" w14:textId="77777777">
        <w:tc>
          <w:tcPr>
            <w:tcW w:w="3743" w:type="dxa"/>
          </w:tcPr>
          <w:p w14:paraId="46DD8B02" w14:textId="77777777" w:rsidR="00A51F98" w:rsidRDefault="00382574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992" w:type="dxa"/>
          </w:tcPr>
          <w:p w14:paraId="3C2A97B4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490AB546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3AD912F3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34B8C9EC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30272DD0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6A155E8D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3D04EDBD" w14:textId="77777777">
        <w:tc>
          <w:tcPr>
            <w:tcW w:w="3743" w:type="dxa"/>
          </w:tcPr>
          <w:p w14:paraId="35B38A87" w14:textId="77777777" w:rsidR="00A51F98" w:rsidRDefault="00382574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992" w:type="dxa"/>
          </w:tcPr>
          <w:p w14:paraId="43D62C04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0A638087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2646842D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7A49709C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6E720EB3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28AAD6F3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0075CF1D" w14:textId="77777777">
        <w:tc>
          <w:tcPr>
            <w:tcW w:w="3743" w:type="dxa"/>
          </w:tcPr>
          <w:p w14:paraId="01212DC0" w14:textId="77777777" w:rsidR="00A51F98" w:rsidRDefault="00382574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992" w:type="dxa"/>
          </w:tcPr>
          <w:p w14:paraId="70E4DA2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16927F0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0D20525E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2C048850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44EE2653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7F412001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189BFC2E" w14:textId="77777777">
        <w:tc>
          <w:tcPr>
            <w:tcW w:w="3743" w:type="dxa"/>
          </w:tcPr>
          <w:p w14:paraId="42972BAE" w14:textId="77777777" w:rsidR="00A51F98" w:rsidRDefault="00382574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992" w:type="dxa"/>
          </w:tcPr>
          <w:p w14:paraId="3C738921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376090E7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0EA3C690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3C053138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2E3DFFF2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1B90AF26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7D88370F" w14:textId="77777777">
        <w:tc>
          <w:tcPr>
            <w:tcW w:w="3743" w:type="dxa"/>
          </w:tcPr>
          <w:p w14:paraId="33262D1B" w14:textId="77777777" w:rsidR="00A51F98" w:rsidRDefault="00382574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992" w:type="dxa"/>
          </w:tcPr>
          <w:p w14:paraId="5A9D27B8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5A099F8D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3E3AB8AB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6DCB46CB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2A67CF4F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6B88E363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1CFA055B" w14:textId="77777777">
        <w:tc>
          <w:tcPr>
            <w:tcW w:w="3743" w:type="dxa"/>
          </w:tcPr>
          <w:p w14:paraId="6DB54271" w14:textId="77777777" w:rsidR="00A51F98" w:rsidRDefault="00382574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992" w:type="dxa"/>
          </w:tcPr>
          <w:p w14:paraId="5DC2DCF7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17A3C993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0178B7B7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0F2C9A83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3D303B74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7E65A864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4F206EF2" w14:textId="77777777">
        <w:tc>
          <w:tcPr>
            <w:tcW w:w="3743" w:type="dxa"/>
          </w:tcPr>
          <w:p w14:paraId="3EAC45CE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</w:tcPr>
          <w:p w14:paraId="71FED031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5785D844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44C69B45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123F757E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278B2AEE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20FAC33B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616BCF85" w14:textId="77777777">
        <w:tc>
          <w:tcPr>
            <w:tcW w:w="3743" w:type="dxa"/>
          </w:tcPr>
          <w:p w14:paraId="2A4D22D1" w14:textId="77777777" w:rsidR="00A51F98" w:rsidRDefault="00382574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pt-BR" w:eastAsia="pt-BR"/>
              </w:rPr>
              <w:t>Estudante</w:t>
            </w:r>
          </w:p>
        </w:tc>
        <w:tc>
          <w:tcPr>
            <w:tcW w:w="992" w:type="dxa"/>
          </w:tcPr>
          <w:p w14:paraId="6C3D6ACA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691" w:type="dxa"/>
          </w:tcPr>
          <w:p w14:paraId="0B36B070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588" w:type="dxa"/>
          </w:tcPr>
          <w:p w14:paraId="4C1B5F46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652" w:type="dxa"/>
          </w:tcPr>
          <w:p w14:paraId="5122EF2C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1070" w:type="dxa"/>
          </w:tcPr>
          <w:p w14:paraId="443E56A8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</w:tcPr>
          <w:p w14:paraId="268F458C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</w:tr>
      <w:tr w:rsidR="00A51F98" w14:paraId="34E13EC8" w14:textId="77777777">
        <w:tc>
          <w:tcPr>
            <w:tcW w:w="3743" w:type="dxa"/>
            <w:vMerge w:val="restart"/>
          </w:tcPr>
          <w:p w14:paraId="0004FBFC" w14:textId="77777777" w:rsidR="00A51F98" w:rsidRDefault="00382574">
            <w:pPr>
              <w:jc w:val="center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val="pt-BR" w:eastAsia="pt-BR"/>
              </w:rPr>
              <w:t>Nome, Curso, Nível, Instituição vinculada, data atualização Lattes:</w:t>
            </w:r>
          </w:p>
        </w:tc>
        <w:tc>
          <w:tcPr>
            <w:tcW w:w="992" w:type="dxa"/>
            <w:vMerge w:val="restart"/>
          </w:tcPr>
          <w:p w14:paraId="5A439DC7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Linhas de</w:t>
            </w:r>
          </w:p>
          <w:p w14:paraId="6F08D414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Pesquisas </w:t>
            </w:r>
            <w:r>
              <w:rPr>
                <w:rFonts w:eastAsia="Times New Roman" w:cstheme="minorHAnsi"/>
                <w:lang w:val="pt-BR" w:eastAsia="pt-BR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LP1,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LP2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etc</w:t>
            </w:r>
            <w:proofErr w:type="spellEnd"/>
            <w:proofErr w:type="gramEnd"/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)</w:t>
            </w:r>
            <w:r>
              <w:rPr>
                <w:rFonts w:eastAsia="Times New Roman" w:cstheme="minorHAnsi"/>
                <w:lang w:val="pt-BR" w:eastAsia="pt-BR"/>
              </w:rPr>
              <w:t>:</w:t>
            </w:r>
          </w:p>
        </w:tc>
        <w:tc>
          <w:tcPr>
            <w:tcW w:w="3001" w:type="dxa"/>
            <w:gridSpan w:val="4"/>
          </w:tcPr>
          <w:p w14:paraId="40BCE379" w14:textId="3A42064F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lang w:val="pt-BR" w:eastAsia="pt-BR"/>
              </w:rPr>
              <w:t>Publicações entre 201</w:t>
            </w:r>
            <w:r w:rsidR="00964485">
              <w:rPr>
                <w:rFonts w:eastAsia="Times New Roman" w:cstheme="minorHAnsi"/>
                <w:lang w:val="pt-BR" w:eastAsia="pt-BR"/>
              </w:rPr>
              <w:t>7</w:t>
            </w:r>
            <w:r>
              <w:rPr>
                <w:rFonts w:eastAsia="Times New Roman" w:cstheme="minorHAnsi"/>
                <w:lang w:val="pt-BR" w:eastAsia="pt-BR"/>
              </w:rPr>
              <w:t>-20</w:t>
            </w:r>
            <w:r w:rsidR="00964485">
              <w:rPr>
                <w:rFonts w:eastAsia="Times New Roman" w:cstheme="minorHAnsi"/>
                <w:lang w:val="pt-BR" w:eastAsia="pt-BR"/>
              </w:rPr>
              <w:t>2</w:t>
            </w:r>
            <w:r w:rsidR="00B31125">
              <w:rPr>
                <w:rFonts w:eastAsia="Times New Roman" w:cstheme="minorHAnsi"/>
                <w:lang w:val="pt-BR" w:eastAsia="pt-BR"/>
              </w:rPr>
              <w:t>3</w:t>
            </w:r>
          </w:p>
        </w:tc>
        <w:tc>
          <w:tcPr>
            <w:tcW w:w="1701" w:type="dxa"/>
            <w:vMerge w:val="restart"/>
          </w:tcPr>
          <w:p w14:paraId="296F7B7D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lang w:val="pt-BR" w:eastAsia="pt-BR"/>
              </w:rPr>
              <w:t xml:space="preserve">Nome do </w:t>
            </w: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Orientado</w:t>
            </w:r>
            <w:r>
              <w:rPr>
                <w:rFonts w:eastAsia="Times New Roman" w:cstheme="minorHAnsi"/>
                <w:lang w:val="pt-BR" w:eastAsia="pt-BR"/>
              </w:rPr>
              <w:t>r</w:t>
            </w:r>
          </w:p>
        </w:tc>
      </w:tr>
      <w:tr w:rsidR="00A51F98" w14:paraId="65B55938" w14:textId="77777777">
        <w:tc>
          <w:tcPr>
            <w:tcW w:w="3743" w:type="dxa"/>
            <w:vMerge/>
          </w:tcPr>
          <w:p w14:paraId="4032465D" w14:textId="77777777" w:rsidR="00A51F98" w:rsidRDefault="00A51F98">
            <w:pPr>
              <w:jc w:val="center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992" w:type="dxa"/>
            <w:vMerge/>
          </w:tcPr>
          <w:p w14:paraId="63C2311B" w14:textId="77777777" w:rsidR="00A51F98" w:rsidRDefault="00A51F98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2BE2B20D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Artigos</w:t>
            </w:r>
          </w:p>
        </w:tc>
        <w:tc>
          <w:tcPr>
            <w:tcW w:w="588" w:type="dxa"/>
          </w:tcPr>
          <w:p w14:paraId="32D55D03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Livros</w:t>
            </w:r>
          </w:p>
        </w:tc>
        <w:tc>
          <w:tcPr>
            <w:tcW w:w="652" w:type="dxa"/>
          </w:tcPr>
          <w:p w14:paraId="3E5E1016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cap</w:t>
            </w:r>
            <w:r>
              <w:rPr>
                <w:rFonts w:eastAsia="Times New Roman" w:cstheme="minorHAnsi"/>
                <w:lang w:val="pt-BR" w:eastAsia="pt-BR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 livros</w:t>
            </w:r>
          </w:p>
        </w:tc>
        <w:tc>
          <w:tcPr>
            <w:tcW w:w="1070" w:type="dxa"/>
          </w:tcPr>
          <w:p w14:paraId="399BE739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outros</w:t>
            </w:r>
          </w:p>
          <w:p w14:paraId="2D023745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lang w:val="pt-BR" w:eastAsia="pt-BR"/>
              </w:rPr>
              <w:t>(citar)</w:t>
            </w:r>
          </w:p>
        </w:tc>
        <w:tc>
          <w:tcPr>
            <w:tcW w:w="1701" w:type="dxa"/>
            <w:vMerge/>
          </w:tcPr>
          <w:p w14:paraId="490F296F" w14:textId="77777777" w:rsidR="00A51F98" w:rsidRDefault="00A51F98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7EA16C3F" w14:textId="77777777">
        <w:tc>
          <w:tcPr>
            <w:tcW w:w="3743" w:type="dxa"/>
          </w:tcPr>
          <w:p w14:paraId="792CA7A3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</w:tcPr>
          <w:p w14:paraId="41280071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36A5BC01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0F2A3ABF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621C76B2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7902652D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6BF0595E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742E196A" w14:textId="77777777">
        <w:tc>
          <w:tcPr>
            <w:tcW w:w="3743" w:type="dxa"/>
          </w:tcPr>
          <w:p w14:paraId="11C2ABE5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</w:tcPr>
          <w:p w14:paraId="74491F2B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343DB08E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3DAAFBD9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638C7983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1F1E93F2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731E8054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435F0BF2" w14:textId="77777777">
        <w:tc>
          <w:tcPr>
            <w:tcW w:w="3743" w:type="dxa"/>
          </w:tcPr>
          <w:p w14:paraId="2791DDF0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</w:tcPr>
          <w:p w14:paraId="21FBFF5B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5B7FFE41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5849E64B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2614AD8E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0252E00E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406A26CB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4F5DCDF3" w14:textId="77777777">
        <w:tc>
          <w:tcPr>
            <w:tcW w:w="3743" w:type="dxa"/>
          </w:tcPr>
          <w:p w14:paraId="305A175C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</w:tcPr>
          <w:p w14:paraId="0B3EF31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0900D549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000304C6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0EDADCB3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7D517E6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3A6BA9CC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46C1C5A2" w14:textId="77777777">
        <w:tc>
          <w:tcPr>
            <w:tcW w:w="3743" w:type="dxa"/>
          </w:tcPr>
          <w:p w14:paraId="5CB2D11F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</w:tcPr>
          <w:p w14:paraId="530D770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469CA03C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01BC0354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24D865B7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1CC2D9CD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7A2A606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71BC24D8" w14:textId="77777777">
        <w:tc>
          <w:tcPr>
            <w:tcW w:w="3743" w:type="dxa"/>
          </w:tcPr>
          <w:p w14:paraId="12C7ACE6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</w:tcPr>
          <w:p w14:paraId="1140AD41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794344D7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24B4EF15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4C44BF96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0476B7DC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597828A5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0C4E5AE7" w14:textId="77777777">
        <w:tc>
          <w:tcPr>
            <w:tcW w:w="3743" w:type="dxa"/>
          </w:tcPr>
          <w:p w14:paraId="59DE69AE" w14:textId="77777777" w:rsidR="00A51F98" w:rsidRDefault="00382574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pt-BR" w:eastAsia="pt-B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pt-BR" w:eastAsia="pt-BR"/>
              </w:rPr>
              <w:t>Técnicos e outros integrantes</w:t>
            </w:r>
          </w:p>
        </w:tc>
        <w:tc>
          <w:tcPr>
            <w:tcW w:w="992" w:type="dxa"/>
          </w:tcPr>
          <w:p w14:paraId="448911C0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691" w:type="dxa"/>
          </w:tcPr>
          <w:p w14:paraId="597ACEE9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588" w:type="dxa"/>
          </w:tcPr>
          <w:p w14:paraId="5760AA84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652" w:type="dxa"/>
          </w:tcPr>
          <w:p w14:paraId="327A7D0B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1070" w:type="dxa"/>
          </w:tcPr>
          <w:p w14:paraId="201BE8D6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</w:tcPr>
          <w:p w14:paraId="69C02B69" w14:textId="77777777" w:rsidR="00A51F98" w:rsidRDefault="00A51F98">
            <w:pPr>
              <w:jc w:val="both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</w:tr>
      <w:tr w:rsidR="00A51F98" w14:paraId="0872C304" w14:textId="77777777">
        <w:tc>
          <w:tcPr>
            <w:tcW w:w="3743" w:type="dxa"/>
            <w:vMerge w:val="restart"/>
          </w:tcPr>
          <w:p w14:paraId="3501F7C8" w14:textId="77777777" w:rsidR="00A51F98" w:rsidRDefault="00382574">
            <w:pPr>
              <w:jc w:val="center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val="pt-BR" w:eastAsia="pt-BR"/>
              </w:rPr>
              <w:t>Nome, Nível, Instituição vinculada, data atualização Lattes:</w:t>
            </w:r>
          </w:p>
        </w:tc>
        <w:tc>
          <w:tcPr>
            <w:tcW w:w="992" w:type="dxa"/>
            <w:vMerge w:val="restart"/>
          </w:tcPr>
          <w:p w14:paraId="278B7F69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Linhas de</w:t>
            </w:r>
          </w:p>
          <w:p w14:paraId="2DA3AB20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Pesquisas </w:t>
            </w:r>
            <w:r>
              <w:rPr>
                <w:rFonts w:eastAsia="Times New Roman" w:cstheme="minorHAnsi"/>
                <w:lang w:val="pt-BR" w:eastAsia="pt-BR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LP1,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LP2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etc</w:t>
            </w:r>
            <w:proofErr w:type="spellEnd"/>
            <w:proofErr w:type="gramEnd"/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)</w:t>
            </w:r>
            <w:r>
              <w:rPr>
                <w:rFonts w:eastAsia="Times New Roman" w:cstheme="minorHAnsi"/>
                <w:lang w:val="pt-BR" w:eastAsia="pt-BR"/>
              </w:rPr>
              <w:t>:</w:t>
            </w:r>
          </w:p>
        </w:tc>
        <w:tc>
          <w:tcPr>
            <w:tcW w:w="3001" w:type="dxa"/>
            <w:gridSpan w:val="4"/>
          </w:tcPr>
          <w:p w14:paraId="7AE8A524" w14:textId="11871C71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lang w:val="pt-BR" w:eastAsia="pt-BR"/>
              </w:rPr>
              <w:t>Publicações entre 201</w:t>
            </w:r>
            <w:r w:rsidR="00964485">
              <w:rPr>
                <w:rFonts w:eastAsia="Times New Roman" w:cstheme="minorHAnsi"/>
                <w:lang w:val="pt-BR" w:eastAsia="pt-BR"/>
              </w:rPr>
              <w:t>7</w:t>
            </w:r>
            <w:r>
              <w:rPr>
                <w:rFonts w:eastAsia="Times New Roman" w:cstheme="minorHAnsi"/>
                <w:lang w:val="pt-BR" w:eastAsia="pt-BR"/>
              </w:rPr>
              <w:t>-20</w:t>
            </w:r>
            <w:r w:rsidR="00964485">
              <w:rPr>
                <w:rFonts w:eastAsia="Times New Roman" w:cstheme="minorHAnsi"/>
                <w:lang w:val="pt-BR" w:eastAsia="pt-BR"/>
              </w:rPr>
              <w:t>2</w:t>
            </w:r>
            <w:r w:rsidR="00B31125">
              <w:rPr>
                <w:rFonts w:eastAsia="Times New Roman" w:cstheme="minorHAnsi"/>
                <w:lang w:val="pt-BR" w:eastAsia="pt-BR"/>
              </w:rPr>
              <w:t>3</w:t>
            </w:r>
          </w:p>
        </w:tc>
        <w:tc>
          <w:tcPr>
            <w:tcW w:w="1701" w:type="dxa"/>
            <w:vMerge w:val="restart"/>
          </w:tcPr>
          <w:p w14:paraId="4A1450F6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lang w:val="pt-BR" w:eastAsia="pt-BR"/>
              </w:rPr>
              <w:t>Função</w:t>
            </w:r>
          </w:p>
        </w:tc>
      </w:tr>
      <w:tr w:rsidR="00A51F98" w14:paraId="4EA9C0D2" w14:textId="77777777">
        <w:tc>
          <w:tcPr>
            <w:tcW w:w="3743" w:type="dxa"/>
            <w:vMerge/>
          </w:tcPr>
          <w:p w14:paraId="35B0152B" w14:textId="77777777" w:rsidR="00A51F98" w:rsidRDefault="00A51F98">
            <w:pPr>
              <w:jc w:val="center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992" w:type="dxa"/>
            <w:vMerge/>
          </w:tcPr>
          <w:p w14:paraId="3F28EC9C" w14:textId="77777777" w:rsidR="00A51F98" w:rsidRDefault="00A51F98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2009FC48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Artigos</w:t>
            </w:r>
          </w:p>
        </w:tc>
        <w:tc>
          <w:tcPr>
            <w:tcW w:w="588" w:type="dxa"/>
          </w:tcPr>
          <w:p w14:paraId="3A20274E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Livros</w:t>
            </w:r>
          </w:p>
        </w:tc>
        <w:tc>
          <w:tcPr>
            <w:tcW w:w="652" w:type="dxa"/>
          </w:tcPr>
          <w:p w14:paraId="7E90AA4F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cap</w:t>
            </w:r>
            <w:r>
              <w:rPr>
                <w:rFonts w:eastAsia="Times New Roman" w:cstheme="minorHAnsi"/>
                <w:lang w:val="pt-BR" w:eastAsia="pt-BR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 xml:space="preserve"> livros</w:t>
            </w:r>
          </w:p>
        </w:tc>
        <w:tc>
          <w:tcPr>
            <w:tcW w:w="1070" w:type="dxa"/>
          </w:tcPr>
          <w:p w14:paraId="0EE283C6" w14:textId="77777777" w:rsidR="00A51F98" w:rsidRDefault="00382574">
            <w:pPr>
              <w:jc w:val="center"/>
              <w:rPr>
                <w:rFonts w:eastAsia="Times New Roman" w:cstheme="minorHAnsi"/>
                <w:lang w:val="pt-BR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pt-BR" w:eastAsia="pt-BR"/>
              </w:rPr>
              <w:t>outros</w:t>
            </w:r>
          </w:p>
          <w:p w14:paraId="22E60C23" w14:textId="77777777" w:rsidR="00A51F98" w:rsidRDefault="00382574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  <w:r>
              <w:rPr>
                <w:rFonts w:eastAsia="Times New Roman" w:cstheme="minorHAnsi"/>
                <w:lang w:val="pt-BR" w:eastAsia="pt-BR"/>
              </w:rPr>
              <w:t>(citar)</w:t>
            </w:r>
          </w:p>
        </w:tc>
        <w:tc>
          <w:tcPr>
            <w:tcW w:w="1701" w:type="dxa"/>
            <w:vMerge/>
          </w:tcPr>
          <w:p w14:paraId="6E6C5FF2" w14:textId="77777777" w:rsidR="00A51F98" w:rsidRDefault="00A51F98">
            <w:pPr>
              <w:jc w:val="center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4ED49432" w14:textId="77777777">
        <w:tc>
          <w:tcPr>
            <w:tcW w:w="3743" w:type="dxa"/>
          </w:tcPr>
          <w:p w14:paraId="61572682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</w:tcPr>
          <w:p w14:paraId="676D2A7B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6203A80B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41529566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183A3702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0C5D101C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693FC77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4081282D" w14:textId="77777777">
        <w:tc>
          <w:tcPr>
            <w:tcW w:w="3743" w:type="dxa"/>
          </w:tcPr>
          <w:p w14:paraId="4C462C30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</w:tcPr>
          <w:p w14:paraId="3B1A081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70B59F0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02A33B6C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4B2B4A38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56CB11B9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4773CCB5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  <w:tr w:rsidR="00A51F98" w14:paraId="6D4836E1" w14:textId="77777777">
        <w:tc>
          <w:tcPr>
            <w:tcW w:w="3743" w:type="dxa"/>
          </w:tcPr>
          <w:p w14:paraId="35EF19D2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</w:tcPr>
          <w:p w14:paraId="30BE4E1A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91" w:type="dxa"/>
          </w:tcPr>
          <w:p w14:paraId="0FC719DC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588" w:type="dxa"/>
          </w:tcPr>
          <w:p w14:paraId="6437BB4D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652" w:type="dxa"/>
          </w:tcPr>
          <w:p w14:paraId="49196385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070" w:type="dxa"/>
          </w:tcPr>
          <w:p w14:paraId="6E0BCA64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</w:tcPr>
          <w:p w14:paraId="55605FCE" w14:textId="77777777" w:rsidR="00A51F98" w:rsidRDefault="00A51F9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pt-BR"/>
              </w:rPr>
            </w:pPr>
          </w:p>
        </w:tc>
      </w:tr>
    </w:tbl>
    <w:p w14:paraId="066E35CD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4D12A7DA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5FBE40BE" w14:textId="77777777" w:rsidR="00A51F98" w:rsidRDefault="00382574">
      <w:pPr>
        <w:pBdr>
          <w:bottom w:val="single" w:sz="4" w:space="1" w:color="auto"/>
        </w:pBd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val="pt-BR" w:eastAsia="pt-BR"/>
        </w:rPr>
      </w:pPr>
      <w:r>
        <w:rPr>
          <w:rFonts w:eastAsia="Times New Roman" w:cstheme="minorHAnsi"/>
          <w:b/>
          <w:sz w:val="24"/>
          <w:szCs w:val="24"/>
          <w:lang w:val="pt-BR" w:eastAsia="pt-BR"/>
        </w:rPr>
        <w:t xml:space="preserve">IV) Infraestrutura e Parcerias </w:t>
      </w:r>
    </w:p>
    <w:p w14:paraId="20C69E1B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>
        <w:rPr>
          <w:rFonts w:eastAsia="Times New Roman" w:cstheme="minorHAnsi"/>
          <w:sz w:val="24"/>
          <w:szCs w:val="24"/>
          <w:lang w:val="pt-BR" w:eastAsia="pt-BR"/>
        </w:rPr>
        <w:t>a) Instituições de ensino, pesquisa, inovação e/ou instituições da sociedade parceira do grupo - Informar nome da instituição e Responsável pela parceria:</w:t>
      </w:r>
    </w:p>
    <w:p w14:paraId="7EAC268E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2D5010FF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73A8C067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>
        <w:rPr>
          <w:rFonts w:eastAsia="Times New Roman" w:cstheme="minorHAnsi"/>
          <w:sz w:val="24"/>
          <w:szCs w:val="24"/>
          <w:lang w:val="pt-BR" w:eastAsia="pt-BR"/>
        </w:rPr>
        <w:t>b) Descrição das possíveis interações nacionais e internacionais com outras instituições, ou com outros grupos de pesquisa:</w:t>
      </w:r>
    </w:p>
    <w:p w14:paraId="2BEA3158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5273D59C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40D696F1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03696A28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>
        <w:rPr>
          <w:rFonts w:eastAsia="Times New Roman" w:cstheme="minorHAnsi"/>
          <w:sz w:val="24"/>
          <w:szCs w:val="24"/>
          <w:lang w:val="pt-BR" w:eastAsia="pt-BR"/>
        </w:rPr>
        <w:t>c) Infraestrutura de pesquisa necessária (</w:t>
      </w:r>
      <w:proofErr w:type="spellStart"/>
      <w:r>
        <w:rPr>
          <w:rFonts w:eastAsia="Times New Roman" w:cstheme="minorHAnsi"/>
          <w:sz w:val="24"/>
          <w:szCs w:val="24"/>
          <w:lang w:val="pt-BR" w:eastAsia="pt-BR"/>
        </w:rPr>
        <w:t>ex</w:t>
      </w:r>
      <w:proofErr w:type="spellEnd"/>
      <w:r>
        <w:rPr>
          <w:rFonts w:eastAsia="Times New Roman" w:cstheme="minorHAnsi"/>
          <w:sz w:val="24"/>
          <w:szCs w:val="24"/>
          <w:lang w:val="pt-BR" w:eastAsia="pt-BR"/>
        </w:rPr>
        <w:t xml:space="preserve">: laboratório, sala, estação </w:t>
      </w:r>
      <w:proofErr w:type="gramStart"/>
      <w:r>
        <w:rPr>
          <w:rFonts w:eastAsia="Times New Roman" w:cstheme="minorHAnsi"/>
          <w:sz w:val="24"/>
          <w:szCs w:val="24"/>
          <w:lang w:val="pt-BR" w:eastAsia="pt-BR"/>
        </w:rPr>
        <w:t xml:space="preserve">experimental </w:t>
      </w:r>
      <w:proofErr w:type="spellStart"/>
      <w:r>
        <w:rPr>
          <w:rFonts w:eastAsia="Times New Roman" w:cstheme="minorHAnsi"/>
          <w:sz w:val="24"/>
          <w:szCs w:val="24"/>
          <w:lang w:val="pt-BR" w:eastAsia="pt-BR"/>
        </w:rPr>
        <w:t>etc</w:t>
      </w:r>
      <w:proofErr w:type="spellEnd"/>
      <w:proofErr w:type="gramEnd"/>
      <w:r>
        <w:rPr>
          <w:rFonts w:eastAsia="Times New Roman" w:cstheme="minorHAnsi"/>
          <w:sz w:val="24"/>
          <w:szCs w:val="24"/>
          <w:lang w:val="pt-BR" w:eastAsia="pt-BR"/>
        </w:rPr>
        <w:t xml:space="preserve">) - informar disponível ou indisponível: </w:t>
      </w:r>
    </w:p>
    <w:p w14:paraId="7E1A2265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4BA680CA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4DA7A836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>
        <w:rPr>
          <w:rFonts w:eastAsia="Times New Roman" w:cstheme="minorHAnsi"/>
          <w:sz w:val="24"/>
          <w:szCs w:val="24"/>
          <w:lang w:val="pt-BR" w:eastAsia="pt-BR"/>
        </w:rPr>
        <w:t>d) Principais equipamentos de pesquisa necessários - informar disponível ou indisponível:</w:t>
      </w:r>
    </w:p>
    <w:p w14:paraId="33ED0FDC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28864882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4298780C" w14:textId="407890D0" w:rsidR="00A51F98" w:rsidRDefault="00382574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>
        <w:rPr>
          <w:rFonts w:eastAsia="Times New Roman" w:cstheme="minorHAnsi"/>
          <w:sz w:val="24"/>
          <w:szCs w:val="24"/>
          <w:lang w:val="pt-BR" w:eastAsia="pt-BR"/>
        </w:rPr>
        <w:t xml:space="preserve">Rio verde, </w:t>
      </w:r>
      <w:proofErr w:type="spellStart"/>
      <w:r>
        <w:rPr>
          <w:rFonts w:eastAsia="Times New Roman" w:cstheme="minorHAnsi"/>
          <w:sz w:val="24"/>
          <w:szCs w:val="24"/>
          <w:lang w:val="pt-BR" w:eastAsia="pt-BR"/>
        </w:rPr>
        <w:t>xxx</w:t>
      </w:r>
      <w:proofErr w:type="spellEnd"/>
      <w:r>
        <w:rPr>
          <w:rFonts w:eastAsia="Times New Roman" w:cstheme="minorHAnsi"/>
          <w:sz w:val="24"/>
          <w:szCs w:val="24"/>
          <w:lang w:val="pt-BR" w:eastAsia="pt-BR"/>
        </w:rPr>
        <w:t xml:space="preserve"> de 20</w:t>
      </w:r>
      <w:r w:rsidR="00964485">
        <w:rPr>
          <w:rFonts w:eastAsia="Times New Roman" w:cstheme="minorHAnsi"/>
          <w:sz w:val="24"/>
          <w:szCs w:val="24"/>
          <w:lang w:val="pt-BR" w:eastAsia="pt-BR"/>
        </w:rPr>
        <w:t>2</w:t>
      </w:r>
      <w:r w:rsidR="00B31125">
        <w:rPr>
          <w:rFonts w:eastAsia="Times New Roman" w:cstheme="minorHAnsi"/>
          <w:sz w:val="24"/>
          <w:szCs w:val="24"/>
          <w:lang w:val="pt-BR" w:eastAsia="pt-BR"/>
        </w:rPr>
        <w:t>3</w:t>
      </w:r>
    </w:p>
    <w:p w14:paraId="6E422F83" w14:textId="77777777" w:rsidR="00A51F98" w:rsidRDefault="00A51F9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</w:p>
    <w:p w14:paraId="7C25958B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>
        <w:rPr>
          <w:rFonts w:eastAsia="Times New Roman" w:cstheme="minorHAnsi"/>
          <w:sz w:val="24"/>
          <w:szCs w:val="24"/>
          <w:lang w:val="pt-BR" w:eastAsia="pt-BR"/>
        </w:rPr>
        <w:t>__________________</w:t>
      </w:r>
    </w:p>
    <w:p w14:paraId="48E6F77F" w14:textId="77777777" w:rsidR="00A51F98" w:rsidRDefault="00382574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pt-BR" w:eastAsia="pt-BR"/>
        </w:rPr>
      </w:pPr>
      <w:r>
        <w:rPr>
          <w:rFonts w:eastAsia="Times New Roman" w:cstheme="minorHAnsi"/>
          <w:sz w:val="24"/>
          <w:szCs w:val="24"/>
          <w:lang w:val="pt-BR" w:eastAsia="pt-BR"/>
        </w:rPr>
        <w:t>(Nome do Líder)</w:t>
      </w:r>
    </w:p>
    <w:sectPr w:rsidR="00A51F98">
      <w:headerReference w:type="default" r:id="rId7"/>
      <w:pgSz w:w="11906" w:h="16838"/>
      <w:pgMar w:top="1440" w:right="1800" w:bottom="1440" w:left="180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90B0" w14:textId="77777777" w:rsidR="003D7969" w:rsidRDefault="003D7969">
      <w:pPr>
        <w:spacing w:after="0" w:line="240" w:lineRule="auto"/>
      </w:pPr>
      <w:r>
        <w:separator/>
      </w:r>
    </w:p>
  </w:endnote>
  <w:endnote w:type="continuationSeparator" w:id="0">
    <w:p w14:paraId="69D3F3B7" w14:textId="77777777" w:rsidR="003D7969" w:rsidRDefault="003D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87AF" w14:textId="77777777" w:rsidR="003D7969" w:rsidRDefault="003D7969">
      <w:pPr>
        <w:spacing w:after="0" w:line="240" w:lineRule="auto"/>
      </w:pPr>
      <w:r>
        <w:separator/>
      </w:r>
    </w:p>
  </w:footnote>
  <w:footnote w:type="continuationSeparator" w:id="0">
    <w:p w14:paraId="44A2CEF2" w14:textId="77777777" w:rsidR="003D7969" w:rsidRDefault="003D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A64A" w14:textId="77777777" w:rsidR="00A51F98" w:rsidRDefault="00382574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C989599" wp14:editId="44AFD70A">
          <wp:simplePos x="0" y="0"/>
          <wp:positionH relativeFrom="column">
            <wp:posOffset>-1127760</wp:posOffset>
          </wp:positionH>
          <wp:positionV relativeFrom="paragraph">
            <wp:posOffset>-428625</wp:posOffset>
          </wp:positionV>
          <wp:extent cx="7531100" cy="1075690"/>
          <wp:effectExtent l="0" t="0" r="0" b="10160"/>
          <wp:wrapThrough wrapText="bothSides">
            <wp:wrapPolygon edited="0">
              <wp:start x="0" y="0"/>
              <wp:lineTo x="0" y="21039"/>
              <wp:lineTo x="21527" y="21039"/>
              <wp:lineTo x="21527" y="0"/>
              <wp:lineTo x="0" y="0"/>
            </wp:wrapPolygon>
          </wp:wrapThrough>
          <wp:docPr id="1" name="Imagem 1" descr="ARTE TIMBRADOS ADM SUPERIO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ARTE TIMBRADOS ADM SUPERIOR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100" cy="1075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hyphenationZone w:val="425"/>
  <w:drawingGridHorizontalSpacing w:val="200"/>
  <w:displayVertic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779A7"/>
    <w:rsid w:val="0012009F"/>
    <w:rsid w:val="00155B99"/>
    <w:rsid w:val="001856E9"/>
    <w:rsid w:val="001C4166"/>
    <w:rsid w:val="00212ECD"/>
    <w:rsid w:val="00231A5C"/>
    <w:rsid w:val="00271188"/>
    <w:rsid w:val="00276DA8"/>
    <w:rsid w:val="003071F4"/>
    <w:rsid w:val="00317886"/>
    <w:rsid w:val="0035362C"/>
    <w:rsid w:val="00382574"/>
    <w:rsid w:val="003C419A"/>
    <w:rsid w:val="003D7969"/>
    <w:rsid w:val="00404E50"/>
    <w:rsid w:val="00414A4C"/>
    <w:rsid w:val="004242F4"/>
    <w:rsid w:val="0053338D"/>
    <w:rsid w:val="0054191A"/>
    <w:rsid w:val="00573F74"/>
    <w:rsid w:val="006506C7"/>
    <w:rsid w:val="00664FF4"/>
    <w:rsid w:val="00696BB6"/>
    <w:rsid w:val="006B1133"/>
    <w:rsid w:val="006E5C2F"/>
    <w:rsid w:val="006F1DC7"/>
    <w:rsid w:val="00710F5E"/>
    <w:rsid w:val="00711933"/>
    <w:rsid w:val="00761D33"/>
    <w:rsid w:val="007A4EC5"/>
    <w:rsid w:val="007A5DD7"/>
    <w:rsid w:val="007F709E"/>
    <w:rsid w:val="00832224"/>
    <w:rsid w:val="008D1402"/>
    <w:rsid w:val="00964485"/>
    <w:rsid w:val="00A306A1"/>
    <w:rsid w:val="00A51F98"/>
    <w:rsid w:val="00A87263"/>
    <w:rsid w:val="00A93FE1"/>
    <w:rsid w:val="00AA59F6"/>
    <w:rsid w:val="00AE5FF5"/>
    <w:rsid w:val="00B31125"/>
    <w:rsid w:val="00B52208"/>
    <w:rsid w:val="00BA51D8"/>
    <w:rsid w:val="00C07EB3"/>
    <w:rsid w:val="00C116FB"/>
    <w:rsid w:val="00C240DA"/>
    <w:rsid w:val="00C64F83"/>
    <w:rsid w:val="00C90A88"/>
    <w:rsid w:val="00CF612E"/>
    <w:rsid w:val="00D465CB"/>
    <w:rsid w:val="00D55DB6"/>
    <w:rsid w:val="00DF1A70"/>
    <w:rsid w:val="00DF3B87"/>
    <w:rsid w:val="00DF4086"/>
    <w:rsid w:val="00E43ACF"/>
    <w:rsid w:val="00EA66E2"/>
    <w:rsid w:val="00F11456"/>
    <w:rsid w:val="00F33334"/>
    <w:rsid w:val="00F827B3"/>
    <w:rsid w:val="00F963E3"/>
    <w:rsid w:val="00FB4F74"/>
    <w:rsid w:val="00FD0809"/>
    <w:rsid w:val="17CF7399"/>
    <w:rsid w:val="1A17265A"/>
    <w:rsid w:val="3F8A4C1E"/>
    <w:rsid w:val="48FD0AAD"/>
    <w:rsid w:val="4B46031F"/>
    <w:rsid w:val="62F82FB3"/>
    <w:rsid w:val="7E2A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DCF0A"/>
  <w15:docId w15:val="{C8FEBB3A-0D55-4866-86EF-CE0FACA6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UniRV</dc:creator>
  <cp:lastModifiedBy>AIMEE KARLA MORAES LEAO</cp:lastModifiedBy>
  <cp:revision>2</cp:revision>
  <dcterms:created xsi:type="dcterms:W3CDTF">2023-02-28T12:37:00Z</dcterms:created>
  <dcterms:modified xsi:type="dcterms:W3CDTF">2023-02-28T12:37:00Z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</Properties>
</file>